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8D64" w14:textId="03495A1D" w:rsidR="0019114E" w:rsidRDefault="0019114E" w:rsidP="0019114E">
      <w:pPr>
        <w:pStyle w:val="Standard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>COURS BAUTAIN LASALLE</w:t>
      </w:r>
    </w:p>
    <w:p w14:paraId="217421FA" w14:textId="77777777" w:rsidR="0019114E" w:rsidRDefault="0019114E" w:rsidP="0019114E">
      <w:pPr>
        <w:pStyle w:val="Standard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>ÉCOLE ET COLLÈGE PRIVÉS CATHOLIQUES</w:t>
      </w:r>
    </w:p>
    <w:p w14:paraId="7F4835D4" w14:textId="77777777" w:rsidR="0019114E" w:rsidRDefault="0019114E" w:rsidP="0019114E">
      <w:pPr>
        <w:pStyle w:val="Standard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>77230 JUILLY</w:t>
      </w:r>
    </w:p>
    <w:p w14:paraId="10460732" w14:textId="77777777" w:rsidR="0019114E" w:rsidRDefault="0019114E" w:rsidP="0019114E">
      <w:pPr>
        <w:pStyle w:val="Standard"/>
        <w:jc w:val="right"/>
        <w:rPr>
          <w:rFonts w:ascii="Arial" w:hAnsi="Arial"/>
          <w:sz w:val="18"/>
          <w:szCs w:val="18"/>
        </w:rPr>
      </w:pPr>
      <w:bookmarkStart w:id="0" w:name="bookmark0"/>
    </w:p>
    <w:p w14:paraId="698EC255" w14:textId="77777777" w:rsidR="0019114E" w:rsidRDefault="0019114E" w:rsidP="0019114E">
      <w:pPr>
        <w:pStyle w:val="Standard"/>
        <w:jc w:val="right"/>
        <w:rPr>
          <w:rFonts w:ascii="Arial" w:hAnsi="Arial"/>
          <w:sz w:val="18"/>
          <w:szCs w:val="18"/>
        </w:rPr>
      </w:pPr>
    </w:p>
    <w:p w14:paraId="24C2276C" w14:textId="77777777" w:rsidR="0019114E" w:rsidRDefault="0019114E" w:rsidP="0019114E">
      <w:pPr>
        <w:pStyle w:val="Standard"/>
        <w:ind w:hanging="181"/>
        <w:jc w:val="right"/>
        <w:rPr>
          <w:rFonts w:ascii="Arial" w:hAnsi="Arial"/>
          <w:sz w:val="18"/>
          <w:szCs w:val="18"/>
        </w:rPr>
      </w:pPr>
    </w:p>
    <w:p w14:paraId="476F2D54" w14:textId="77777777" w:rsidR="0019114E" w:rsidRDefault="0019114E" w:rsidP="0019114E">
      <w:pPr>
        <w:pStyle w:val="Standard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Tél. 01 64 36 23 23</w:t>
      </w:r>
    </w:p>
    <w:p w14:paraId="0F2ADA38" w14:textId="77777777" w:rsidR="0019114E" w:rsidRDefault="0019114E" w:rsidP="0019114E">
      <w:pPr>
        <w:pStyle w:val="Standard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Fax 01 64 36 29 01</w:t>
      </w:r>
    </w:p>
    <w:p w14:paraId="7A023CA1" w14:textId="57A9DD67" w:rsidR="0019114E" w:rsidRDefault="0019114E" w:rsidP="0019114E">
      <w:pPr>
        <w:pStyle w:val="Standard"/>
        <w:jc w:val="center"/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F852C4">
        <w:rPr>
          <w:rFonts w:ascii="Arial" w:hAnsi="Arial"/>
          <w:sz w:val="18"/>
          <w:szCs w:val="18"/>
        </w:rPr>
        <w:t>E-mail : coursbautain.primaire@orange.fr</w:t>
      </w:r>
    </w:p>
    <w:p w14:paraId="42DCE5B9" w14:textId="77777777" w:rsidR="0019114E" w:rsidRDefault="0019114E" w:rsidP="0019114E">
      <w:pPr>
        <w:pStyle w:val="Standard"/>
        <w:rPr>
          <w:rFonts w:ascii="Arial" w:hAnsi="Arial"/>
        </w:rPr>
      </w:pPr>
    </w:p>
    <w:p w14:paraId="2F65C027" w14:textId="3E5C0342" w:rsidR="0019114E" w:rsidRDefault="0019114E" w:rsidP="0019114E">
      <w:pPr>
        <w:pStyle w:val="Standard"/>
        <w:jc w:val="center"/>
        <w:rPr>
          <w:rFonts w:ascii="Arial Black" w:eastAsia="Adobe Gothic Std B" w:hAnsi="Arial Black"/>
          <w:b/>
          <w:i/>
          <w:sz w:val="28"/>
          <w:szCs w:val="28"/>
        </w:rPr>
      </w:pPr>
      <w:r>
        <w:rPr>
          <w:rFonts w:ascii="Arial Black" w:eastAsia="Adobe Gothic Std B" w:hAnsi="Arial Black"/>
          <w:b/>
          <w:i/>
          <w:sz w:val="28"/>
          <w:szCs w:val="28"/>
        </w:rPr>
        <w:t>RENTREE DE SEPTEMBRE  2021</w:t>
      </w:r>
    </w:p>
    <w:p w14:paraId="6D8958C1" w14:textId="77777777" w:rsidR="0019114E" w:rsidRDefault="0019114E" w:rsidP="0019114E">
      <w:pPr>
        <w:pStyle w:val="Standard"/>
        <w:jc w:val="center"/>
        <w:rPr>
          <w:rFonts w:ascii="Arial Black" w:hAnsi="Arial Black"/>
          <w:b/>
          <w:i/>
          <w:sz w:val="28"/>
          <w:szCs w:val="28"/>
          <w:u w:val="single"/>
        </w:rPr>
      </w:pPr>
      <w:r>
        <w:rPr>
          <w:rFonts w:ascii="Arial Black" w:hAnsi="Arial Black"/>
          <w:b/>
          <w:i/>
          <w:sz w:val="28"/>
          <w:szCs w:val="28"/>
          <w:u w:val="single"/>
        </w:rPr>
        <w:t xml:space="preserve">Liste des livres et fournitures pour la classe de </w:t>
      </w:r>
      <w:bookmarkEnd w:id="0"/>
      <w:r>
        <w:rPr>
          <w:rFonts w:ascii="Arial Black" w:hAnsi="Arial Black"/>
          <w:b/>
          <w:i/>
          <w:sz w:val="28"/>
          <w:szCs w:val="28"/>
          <w:u w:val="single"/>
        </w:rPr>
        <w:t>CE2</w:t>
      </w:r>
    </w:p>
    <w:p w14:paraId="491ED3FB" w14:textId="77777777" w:rsidR="0019114E" w:rsidRDefault="0019114E" w:rsidP="0019114E">
      <w:pPr>
        <w:pStyle w:val="Standard"/>
        <w:jc w:val="center"/>
        <w:rPr>
          <w:rFonts w:ascii="Arial" w:hAnsi="Arial"/>
        </w:rPr>
      </w:pPr>
      <w:bookmarkStart w:id="1" w:name="bookmark1"/>
    </w:p>
    <w:bookmarkEnd w:id="1"/>
    <w:p w14:paraId="3EB7255E" w14:textId="77777777" w:rsidR="0019114E" w:rsidRDefault="0019114E" w:rsidP="0019114E">
      <w:pPr>
        <w:pStyle w:val="Standard"/>
        <w:rPr>
          <w:rFonts w:ascii="Arial" w:hAnsi="Arial"/>
        </w:rPr>
      </w:pPr>
    </w:p>
    <w:p w14:paraId="1321512E" w14:textId="48CE87B9" w:rsidR="0019114E" w:rsidRDefault="00E560AD" w:rsidP="0019114E">
      <w:pPr>
        <w:pStyle w:val="Standard"/>
        <w:numPr>
          <w:ilvl w:val="0"/>
          <w:numId w:val="2"/>
        </w:numPr>
        <w:tabs>
          <w:tab w:val="left" w:pos="901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Le nouvel A port</w:t>
      </w:r>
      <w:r w:rsidR="00F852C4">
        <w:rPr>
          <w:rFonts w:ascii="Arial" w:hAnsi="Arial"/>
        </w:rPr>
        <w:t>é</w:t>
      </w:r>
      <w:r>
        <w:rPr>
          <w:rFonts w:ascii="Arial" w:hAnsi="Arial"/>
        </w:rPr>
        <w:t>e de mots CE2 – Hachette – ISBN 978-2-01-627209-1</w:t>
      </w:r>
    </w:p>
    <w:p w14:paraId="003416E0" w14:textId="7F412DCB" w:rsidR="0019114E" w:rsidRPr="005A1F7D" w:rsidRDefault="005A1F7D" w:rsidP="005A1F7D">
      <w:pPr>
        <w:pStyle w:val="Standard"/>
        <w:numPr>
          <w:ilvl w:val="0"/>
          <w:numId w:val="2"/>
        </w:numPr>
        <w:tabs>
          <w:tab w:val="left" w:pos="901"/>
        </w:tabs>
        <w:ind w:hanging="720"/>
        <w:jc w:val="both"/>
        <w:rPr>
          <w:rFonts w:ascii="Arial" w:hAnsi="Arial"/>
        </w:rPr>
      </w:pPr>
      <w:r w:rsidRPr="005A1F7D">
        <w:rPr>
          <w:rFonts w:ascii="Arial" w:hAnsi="Arial"/>
        </w:rPr>
        <w:t xml:space="preserve">Le nouvel </w:t>
      </w:r>
      <w:r w:rsidR="00F852C4">
        <w:rPr>
          <w:rFonts w:ascii="Arial" w:hAnsi="Arial"/>
        </w:rPr>
        <w:t>A</w:t>
      </w:r>
      <w:r w:rsidRPr="005A1F7D">
        <w:rPr>
          <w:rFonts w:ascii="Arial" w:hAnsi="Arial"/>
        </w:rPr>
        <w:t xml:space="preserve"> port</w:t>
      </w:r>
      <w:r w:rsidR="00F852C4">
        <w:rPr>
          <w:rFonts w:ascii="Arial" w:hAnsi="Arial"/>
        </w:rPr>
        <w:t>é</w:t>
      </w:r>
      <w:r w:rsidRPr="005A1F7D">
        <w:rPr>
          <w:rFonts w:ascii="Arial" w:hAnsi="Arial"/>
        </w:rPr>
        <w:t xml:space="preserve">e de </w:t>
      </w:r>
      <w:r w:rsidR="00C229EB" w:rsidRPr="005A1F7D">
        <w:rPr>
          <w:rFonts w:ascii="Arial" w:hAnsi="Arial"/>
        </w:rPr>
        <w:t>maths CE2</w:t>
      </w:r>
      <w:r w:rsidR="0019114E" w:rsidRPr="005A1F7D">
        <w:rPr>
          <w:rFonts w:ascii="Arial" w:hAnsi="Arial"/>
        </w:rPr>
        <w:t xml:space="preserve"> </w:t>
      </w:r>
      <w:r w:rsidRPr="005A1F7D">
        <w:rPr>
          <w:rFonts w:ascii="Arial" w:hAnsi="Arial"/>
        </w:rPr>
        <w:t>–</w:t>
      </w:r>
      <w:r w:rsidR="00C229EB" w:rsidRPr="005A1F7D">
        <w:rPr>
          <w:rFonts w:ascii="Arial" w:hAnsi="Arial"/>
        </w:rPr>
        <w:t xml:space="preserve"> </w:t>
      </w:r>
      <w:r w:rsidRPr="005A1F7D">
        <w:rPr>
          <w:rFonts w:ascii="Arial" w:hAnsi="Arial"/>
        </w:rPr>
        <w:t xml:space="preserve">Hachette - </w:t>
      </w:r>
      <w:r w:rsidR="0019114E" w:rsidRPr="005A1F7D">
        <w:rPr>
          <w:rFonts w:ascii="Arial" w:hAnsi="Arial"/>
        </w:rPr>
        <w:t xml:space="preserve"> </w:t>
      </w:r>
      <w:r w:rsidR="00C229EB" w:rsidRPr="005A1F7D">
        <w:rPr>
          <w:rFonts w:ascii="Arial" w:hAnsi="Arial"/>
        </w:rPr>
        <w:t xml:space="preserve">EAN </w:t>
      </w:r>
      <w:r w:rsidRPr="005A1F7D">
        <w:rPr>
          <w:rFonts w:ascii="Arial" w:hAnsi="Arial"/>
        </w:rPr>
        <w:t>9782016272183</w:t>
      </w:r>
      <w:r w:rsidR="00C229EB" w:rsidRPr="005A1F7D">
        <w:rPr>
          <w:rFonts w:ascii="Arial" w:hAnsi="Arial"/>
        </w:rPr>
        <w:t xml:space="preserve">  </w:t>
      </w:r>
    </w:p>
    <w:p w14:paraId="695E3596" w14:textId="77777777" w:rsidR="0019114E" w:rsidRDefault="0019114E" w:rsidP="0019114E">
      <w:pPr>
        <w:pStyle w:val="Standard"/>
        <w:numPr>
          <w:ilvl w:val="0"/>
          <w:numId w:val="1"/>
        </w:numPr>
        <w:tabs>
          <w:tab w:val="left" w:pos="901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Questionner le monde : questionner le temps et l'espace (cycle 2)</w:t>
      </w:r>
    </w:p>
    <w:p w14:paraId="5E3AADC2" w14:textId="77777777" w:rsidR="0019114E" w:rsidRDefault="0019114E" w:rsidP="0019114E">
      <w:pPr>
        <w:pStyle w:val="Standard"/>
        <w:tabs>
          <w:tab w:val="left" w:pos="181"/>
        </w:tabs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edition</w:t>
      </w:r>
      <w:proofErr w:type="spellEnd"/>
      <w:proofErr w:type="gramEnd"/>
      <w:r>
        <w:rPr>
          <w:rFonts w:ascii="Arial" w:hAnsi="Arial"/>
        </w:rPr>
        <w:t xml:space="preserve"> Belin </w:t>
      </w:r>
      <w:proofErr w:type="spellStart"/>
      <w:r>
        <w:rPr>
          <w:rFonts w:ascii="Arial" w:hAnsi="Arial"/>
        </w:rPr>
        <w:t>education</w:t>
      </w:r>
      <w:proofErr w:type="spellEnd"/>
      <w:r>
        <w:rPr>
          <w:rFonts w:ascii="Arial" w:hAnsi="Arial"/>
        </w:rPr>
        <w:t> ; collection Odyssée</w:t>
      </w:r>
    </w:p>
    <w:p w14:paraId="0C28D3C8" w14:textId="77777777" w:rsidR="0019114E" w:rsidRDefault="0019114E" w:rsidP="0019114E">
      <w:pPr>
        <w:pStyle w:val="Standard"/>
        <w:tabs>
          <w:tab w:val="left" w:pos="181"/>
        </w:tabs>
        <w:jc w:val="both"/>
        <w:rPr>
          <w:rFonts w:ascii="Arial" w:hAnsi="Arial"/>
        </w:rPr>
      </w:pPr>
      <w:r>
        <w:rPr>
          <w:rFonts w:ascii="Arial" w:hAnsi="Arial"/>
        </w:rPr>
        <w:t>Livre élève : ISBN : 979 – 10- 358- 0010-9</w:t>
      </w:r>
    </w:p>
    <w:p w14:paraId="15514D24" w14:textId="2CDCF66D" w:rsidR="0019114E" w:rsidRDefault="0019114E" w:rsidP="0019114E">
      <w:pPr>
        <w:pStyle w:val="Standard"/>
        <w:tabs>
          <w:tab w:val="left" w:pos="181"/>
        </w:tabs>
        <w:jc w:val="both"/>
        <w:rPr>
          <w:rFonts w:ascii="Arial" w:hAnsi="Arial"/>
        </w:rPr>
      </w:pPr>
    </w:p>
    <w:p w14:paraId="6B091B5E" w14:textId="77777777" w:rsidR="0019114E" w:rsidRDefault="0019114E" w:rsidP="0019114E">
      <w:pPr>
        <w:pStyle w:val="Standard"/>
        <w:numPr>
          <w:ilvl w:val="0"/>
          <w:numId w:val="1"/>
        </w:numPr>
        <w:tabs>
          <w:tab w:val="left" w:pos="181"/>
        </w:tabs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Dictionnaire : Le Robert Junior illustré 8/11ans (CE – CM – 6ème)</w:t>
      </w:r>
    </w:p>
    <w:p w14:paraId="576BD551" w14:textId="77777777" w:rsidR="0019114E" w:rsidRDefault="0019114E" w:rsidP="0019114E">
      <w:pPr>
        <w:pStyle w:val="Standard"/>
        <w:tabs>
          <w:tab w:val="left" w:pos="181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ISBN : 978 – 2 – 32100 – 864 - 4</w:t>
      </w:r>
    </w:p>
    <w:p w14:paraId="5EE35B1E" w14:textId="77777777" w:rsidR="0019114E" w:rsidRDefault="0019114E" w:rsidP="0019114E">
      <w:pPr>
        <w:pStyle w:val="Standard"/>
        <w:tabs>
          <w:tab w:val="left" w:pos="181"/>
        </w:tabs>
        <w:jc w:val="both"/>
        <w:rPr>
          <w:rFonts w:ascii="PlumNDL, 'Courier New'" w:hAnsi="PlumNDL, 'Courier New'" w:hint="eastAsia"/>
          <w:u w:val="single"/>
        </w:rPr>
      </w:pPr>
    </w:p>
    <w:p w14:paraId="532B6DCE" w14:textId="77777777" w:rsidR="0019114E" w:rsidRDefault="0019114E" w:rsidP="0019114E">
      <w:pPr>
        <w:pStyle w:val="Standard"/>
        <w:tabs>
          <w:tab w:val="left" w:pos="181"/>
        </w:tabs>
        <w:jc w:val="both"/>
        <w:rPr>
          <w:rFonts w:ascii="Arial" w:hAnsi="Arial"/>
        </w:rPr>
      </w:pPr>
    </w:p>
    <w:p w14:paraId="442064DB" w14:textId="77777777" w:rsidR="0019114E" w:rsidRDefault="0019114E" w:rsidP="0019114E">
      <w:pPr>
        <w:pStyle w:val="Standard"/>
        <w:ind w:left="181" w:firstLine="179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52FE4" wp14:editId="248AF667">
                <wp:simplePos x="0" y="0"/>
                <wp:positionH relativeFrom="column">
                  <wp:posOffset>-431280</wp:posOffset>
                </wp:positionH>
                <wp:positionV relativeFrom="paragraph">
                  <wp:posOffset>41760</wp:posOffset>
                </wp:positionV>
                <wp:extent cx="7470720" cy="0"/>
                <wp:effectExtent l="19050" t="19050" r="34980" b="381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072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F1EC1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5pt,3.3pt" to="554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" strokeweight=".79mm">
                <v:stroke joinstyle="miter" endcap="square"/>
              </v:line>
            </w:pict>
          </mc:Fallback>
        </mc:AlternateContent>
      </w:r>
    </w:p>
    <w:p w14:paraId="718712A4" w14:textId="2A1EB392" w:rsidR="00C229EB" w:rsidRDefault="00C229EB" w:rsidP="00C229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C229E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ab/>
      </w:r>
      <w:r w:rsidRPr="00C229EB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zh-CN" w:bidi="hi-IN"/>
        </w:rPr>
        <w:t xml:space="preserve">Une trousse </w:t>
      </w:r>
      <w:r w:rsidRPr="00C229E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:</w:t>
      </w:r>
    </w:p>
    <w:p w14:paraId="76DBB97C" w14:textId="77777777" w:rsidR="00576781" w:rsidRPr="00C229EB" w:rsidRDefault="00576781" w:rsidP="00C229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5E3007B" w14:textId="77777777" w:rsidR="00C229EB" w:rsidRPr="00C229EB" w:rsidRDefault="00C229EB" w:rsidP="00C229E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 stylo-plume de bonne qualité avec cartouches bleues + effaceur (</w:t>
      </w:r>
      <w:r w:rsidRPr="00C229EB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zh-CN" w:bidi="hi-IN"/>
        </w:rPr>
        <w:t>Correcteur blanc</w:t>
      </w: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C229E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interdit</w:t>
      </w: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)</w:t>
      </w:r>
    </w:p>
    <w:p w14:paraId="509665E5" w14:textId="77777777" w:rsidR="00C229EB" w:rsidRPr="00C229EB" w:rsidRDefault="00C229EB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1 crayon à papier + taille crayon </w:t>
      </w:r>
      <w:r w:rsidRPr="00C229EB">
        <w:rPr>
          <w:rFonts w:ascii="Times New Roman" w:eastAsia="SimSun" w:hAnsi="Times New Roman" w:cs="Arial"/>
          <w:kern w:val="3"/>
          <w:sz w:val="24"/>
          <w:szCs w:val="24"/>
          <w:u w:val="single"/>
          <w:lang w:eastAsia="zh-CN" w:bidi="hi-IN"/>
        </w:rPr>
        <w:t>avec réserve</w:t>
      </w:r>
    </w:p>
    <w:p w14:paraId="34CFDBA8" w14:textId="2BEAEBCD" w:rsidR="00C229EB" w:rsidRPr="00C229EB" w:rsidRDefault="00C229EB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1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caryon de papier HB</w:t>
      </w:r>
    </w:p>
    <w:p w14:paraId="252A913A" w14:textId="77777777" w:rsidR="00C229EB" w:rsidRPr="00C229EB" w:rsidRDefault="00C229EB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 gomme</w:t>
      </w:r>
    </w:p>
    <w:p w14:paraId="6D1225B3" w14:textId="1B92CA2B" w:rsidR="00C229EB" w:rsidRPr="00C229EB" w:rsidRDefault="00C229EB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4 stylos différents : bleu, vert, rouge, noir effa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ç</w:t>
      </w: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ables</w:t>
      </w:r>
    </w:p>
    <w:p w14:paraId="6C3D36BD" w14:textId="5B35D690" w:rsidR="00C229EB" w:rsidRPr="00C229EB" w:rsidRDefault="00C229EB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1 stick de colle grand modèle </w:t>
      </w:r>
    </w:p>
    <w:p w14:paraId="0369F477" w14:textId="77777777" w:rsidR="00C229EB" w:rsidRPr="00C229EB" w:rsidRDefault="00C229EB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 paire de ciseaux</w:t>
      </w:r>
    </w:p>
    <w:p w14:paraId="12D419D4" w14:textId="77777777" w:rsidR="00C229EB" w:rsidRPr="00C229EB" w:rsidRDefault="00C229EB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 Stabilo jaune</w:t>
      </w:r>
    </w:p>
    <w:p w14:paraId="6DEF8E03" w14:textId="51329639" w:rsidR="00C229EB" w:rsidRDefault="00C229EB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</w:t>
      </w: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feutres Velléda </w:t>
      </w:r>
    </w:p>
    <w:p w14:paraId="1CB9FC40" w14:textId="77777777" w:rsidR="00C229EB" w:rsidRPr="00C229EB" w:rsidRDefault="00C229EB" w:rsidP="00C229EB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A280B8B" w14:textId="0AEBF4FE" w:rsidR="00C229EB" w:rsidRPr="00C229EB" w:rsidRDefault="00C229EB" w:rsidP="00C229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p w14:paraId="49F6405A" w14:textId="6D2DCD52" w:rsidR="00C229EB" w:rsidRPr="00187536" w:rsidRDefault="00C229EB" w:rsidP="00C229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zh-CN" w:bidi="hi-IN"/>
        </w:rPr>
      </w:pPr>
      <w:r w:rsidRPr="00C229E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</w:t>
      </w:r>
      <w:r w:rsidRPr="00C229EB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zh-CN" w:bidi="hi-IN"/>
        </w:rPr>
        <w:t>Matériel de Géométrie :</w:t>
      </w: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C229EB">
        <w:rPr>
          <w:rFonts w:ascii="Times New Roman" w:eastAsia="SimSun" w:hAnsi="Times New Roman" w:cs="Arial"/>
          <w:b/>
          <w:i/>
          <w:kern w:val="3"/>
          <w:sz w:val="24"/>
          <w:szCs w:val="24"/>
          <w:lang w:eastAsia="zh-CN" w:bidi="hi-IN"/>
        </w:rPr>
        <w:t xml:space="preserve">(doit </w:t>
      </w:r>
      <w:r w:rsidRPr="00C229EB">
        <w:rPr>
          <w:rFonts w:ascii="Times New Roman" w:eastAsia="SimSun" w:hAnsi="Times New Roman" w:cs="Arial"/>
          <w:b/>
          <w:i/>
          <w:kern w:val="3"/>
          <w:sz w:val="24"/>
          <w:szCs w:val="24"/>
          <w:u w:val="single"/>
          <w:lang w:eastAsia="zh-CN" w:bidi="hi-IN"/>
        </w:rPr>
        <w:t>toujours</w:t>
      </w:r>
      <w:r w:rsidRPr="00C229EB">
        <w:rPr>
          <w:rFonts w:ascii="Times New Roman" w:eastAsia="SimSun" w:hAnsi="Times New Roman" w:cs="Arial"/>
          <w:b/>
          <w:i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b/>
          <w:i/>
          <w:kern w:val="3"/>
          <w:sz w:val="24"/>
          <w:szCs w:val="24"/>
          <w:lang w:eastAsia="zh-CN" w:bidi="hi-IN"/>
        </w:rPr>
        <w:t>rester</w:t>
      </w:r>
      <w:r w:rsidRPr="00C229EB">
        <w:rPr>
          <w:rFonts w:ascii="Times New Roman" w:eastAsia="SimSun" w:hAnsi="Times New Roman" w:cs="Arial"/>
          <w:b/>
          <w:i/>
          <w:kern w:val="3"/>
          <w:sz w:val="24"/>
          <w:szCs w:val="24"/>
          <w:lang w:eastAsia="zh-CN" w:bidi="hi-IN"/>
        </w:rPr>
        <w:t xml:space="preserve"> dans le cartable dans une pochette</w:t>
      </w:r>
      <w:r>
        <w:rPr>
          <w:rFonts w:ascii="Times New Roman" w:eastAsia="SimSun" w:hAnsi="Times New Roman" w:cs="Arial"/>
          <w:b/>
          <w:i/>
          <w:kern w:val="3"/>
          <w:sz w:val="24"/>
          <w:szCs w:val="24"/>
          <w:lang w:eastAsia="zh-CN" w:bidi="hi-IN"/>
        </w:rPr>
        <w:t>)</w:t>
      </w:r>
    </w:p>
    <w:p w14:paraId="070FAA05" w14:textId="77777777" w:rsidR="00C229EB" w:rsidRPr="00C229EB" w:rsidRDefault="00C229EB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bookmarkStart w:id="2" w:name="bookmark2"/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1 équerre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avec angle droit pointu</w:t>
      </w:r>
    </w:p>
    <w:p w14:paraId="7EFA35D0" w14:textId="77777777" w:rsidR="00C229EB" w:rsidRPr="00C229EB" w:rsidRDefault="00C229EB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229E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</w:t>
      </w: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1 compas </w:t>
      </w:r>
    </w:p>
    <w:bookmarkEnd w:id="2"/>
    <w:p w14:paraId="5FEF6F03" w14:textId="77777777" w:rsidR="00C229EB" w:rsidRPr="00C229EB" w:rsidRDefault="00C229EB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 double-décimètre / 20 cm</w:t>
      </w:r>
    </w:p>
    <w:p w14:paraId="28127934" w14:textId="77777777" w:rsidR="00C229EB" w:rsidRDefault="00C229EB" w:rsidP="00C229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5347B1C" w14:textId="33938FEE" w:rsidR="00C229EB" w:rsidRPr="00C229EB" w:rsidRDefault="00C229EB" w:rsidP="00C229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229EB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zh-CN" w:bidi="hi-IN"/>
        </w:rPr>
        <w:t>Matériel artistique</w:t>
      </w:r>
      <w:r w:rsidRPr="00C229E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</w:t>
      </w:r>
    </w:p>
    <w:p w14:paraId="3963BB9C" w14:textId="0EA3E85C" w:rsidR="00C229EB" w:rsidRDefault="00C229EB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1 trousse de </w:t>
      </w:r>
      <w:proofErr w:type="gramStart"/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feutres  et</w:t>
      </w:r>
      <w:proofErr w:type="gramEnd"/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de crayons de couleur</w:t>
      </w:r>
    </w:p>
    <w:p w14:paraId="4115BC48" w14:textId="7EB17169" w:rsidR="00C229EB" w:rsidRPr="00C229EB" w:rsidRDefault="00C229EB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Une grande chemise ou t-shirt</w:t>
      </w:r>
    </w:p>
    <w:p w14:paraId="422132BA" w14:textId="77777777" w:rsidR="00C229EB" w:rsidRPr="00C229EB" w:rsidRDefault="00C229EB" w:rsidP="00C229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C229E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lastRenderedPageBreak/>
        <w:t>La peinture et les pinceaux seront fournis par la classe pendant les activités.</w:t>
      </w:r>
    </w:p>
    <w:p w14:paraId="0125AD9A" w14:textId="77777777" w:rsidR="00C229EB" w:rsidRDefault="00C229EB" w:rsidP="00C229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4A753CB" w14:textId="77777777" w:rsidR="00C229EB" w:rsidRDefault="00C229EB" w:rsidP="00C229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8DB94E5" w14:textId="77777777" w:rsidR="00C229EB" w:rsidRPr="00C229EB" w:rsidRDefault="00C229EB" w:rsidP="00C229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zh-CN" w:bidi="hi-IN"/>
        </w:rPr>
      </w:pPr>
      <w:r w:rsidRPr="00C229EB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zh-CN" w:bidi="hi-IN"/>
        </w:rPr>
        <w:t>Matériel divers :</w:t>
      </w:r>
    </w:p>
    <w:p w14:paraId="1AEC04E9" w14:textId="77777777" w:rsidR="00C229EB" w:rsidRPr="00C229EB" w:rsidRDefault="00C229EB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1 ardoise </w:t>
      </w:r>
      <w:proofErr w:type="spellStart"/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Velleda</w:t>
      </w:r>
      <w:proofErr w:type="spellEnd"/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C229EB">
        <w:rPr>
          <w:rFonts w:ascii="Times New Roman" w:eastAsia="SimSun" w:hAnsi="Times New Roman" w:cs="Arial"/>
          <w:kern w:val="3"/>
          <w:sz w:val="24"/>
          <w:szCs w:val="24"/>
          <w:u w:val="single"/>
          <w:lang w:eastAsia="zh-CN" w:bidi="hi-IN"/>
        </w:rPr>
        <w:t>avec effaceur</w:t>
      </w: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</w:p>
    <w:p w14:paraId="6B8531E3" w14:textId="4A19643A" w:rsidR="00C229EB" w:rsidRPr="00C229EB" w:rsidRDefault="00576781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</w:t>
      </w:r>
      <w:r w:rsidR="00C229EB"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porte-vues 40 vues de bonne qualité </w:t>
      </w:r>
    </w:p>
    <w:p w14:paraId="44710C01" w14:textId="10F615D2" w:rsidR="00C229EB" w:rsidRPr="00C229EB" w:rsidRDefault="00C229EB" w:rsidP="0057678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1 porte -vue 60 vues </w:t>
      </w:r>
    </w:p>
    <w:p w14:paraId="3FE663FF" w14:textId="3437A4C7" w:rsidR="00C229EB" w:rsidRPr="00C229EB" w:rsidRDefault="00576781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1 grand classeur + </w:t>
      </w:r>
      <w:r w:rsidRPr="00C229EB">
        <w:rPr>
          <w:rFonts w:ascii="Times New Roman" w:eastAsia="SimSun" w:hAnsi="Times New Roman" w:cs="Arial"/>
          <w:kern w:val="3"/>
          <w:sz w:val="24"/>
          <w:szCs w:val="24"/>
          <w:u w:val="single"/>
          <w:lang w:eastAsia="zh-CN" w:bidi="hi-IN"/>
        </w:rPr>
        <w:t xml:space="preserve">2 lots </w:t>
      </w: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d'intercalaires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+ </w:t>
      </w:r>
      <w:proofErr w:type="spellStart"/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oeillets</w:t>
      </w:r>
      <w:proofErr w:type="spellEnd"/>
    </w:p>
    <w:p w14:paraId="0496FB1E" w14:textId="77777777" w:rsidR="00C229EB" w:rsidRPr="00C229EB" w:rsidRDefault="00C229EB" w:rsidP="00C229EB">
      <w:pPr>
        <w:widowControl w:val="0"/>
        <w:numPr>
          <w:ilvl w:val="0"/>
          <w:numId w:val="3"/>
        </w:numPr>
        <w:tabs>
          <w:tab w:val="left" w:pos="36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1 paquet de feuilles blanches simples perforées </w:t>
      </w:r>
      <w:proofErr w:type="spellStart"/>
      <w:proofErr w:type="gramStart"/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Seyès</w:t>
      </w:r>
      <w:proofErr w:type="spellEnd"/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21</w:t>
      </w:r>
      <w:proofErr w:type="gramEnd"/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x 29,7 cm</w:t>
      </w:r>
    </w:p>
    <w:p w14:paraId="2F2C5A55" w14:textId="77777777" w:rsidR="00C229EB" w:rsidRPr="00C229EB" w:rsidRDefault="00C229EB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1 solide pochette à rabat dans laquelle vous </w:t>
      </w:r>
      <w:r w:rsidRPr="00C229EB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zh-CN" w:bidi="hi-IN"/>
        </w:rPr>
        <w:t>aurez rangé toutes les feuilles perforées</w:t>
      </w:r>
    </w:p>
    <w:p w14:paraId="53923DB4" w14:textId="77777777" w:rsidR="00C229EB" w:rsidRPr="00C229EB" w:rsidRDefault="00C229EB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1 pochette cartonnée rouge avec élastique</w:t>
      </w:r>
    </w:p>
    <w:p w14:paraId="2C55FF87" w14:textId="11C6DA84" w:rsidR="00C229EB" w:rsidRDefault="00C229EB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1 boîte de 150 </w:t>
      </w:r>
      <w:proofErr w:type="gramStart"/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mouchoirs.(</w:t>
      </w:r>
      <w:proofErr w:type="gramEnd"/>
      <w:r w:rsidRPr="00C229E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à renouveler au mois de janvier)</w:t>
      </w:r>
    </w:p>
    <w:p w14:paraId="14B9C688" w14:textId="36021B4F" w:rsidR="00187536" w:rsidRDefault="00187536" w:rsidP="001875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833A2AB" w14:textId="77777777" w:rsidR="00187536" w:rsidRPr="00187536" w:rsidRDefault="00187536" w:rsidP="001875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zh-CN" w:bidi="hi-IN"/>
        </w:rPr>
      </w:pPr>
      <w:r w:rsidRPr="00187536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zh-CN" w:bidi="hi-IN"/>
        </w:rPr>
        <w:t>Recharge dans un sac plastique ou trousse avec le nom de votre enfant :</w:t>
      </w:r>
    </w:p>
    <w:p w14:paraId="1FF45CE1" w14:textId="77777777" w:rsidR="00187536" w:rsidRPr="00187536" w:rsidRDefault="00187536" w:rsidP="001875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87536">
        <w:rPr>
          <w:rFonts w:ascii="Times New Roman" w:eastAsia="SimSun" w:hAnsi="Times New Roman" w:cs="Arial"/>
          <w:bCs/>
          <w:kern w:val="3"/>
          <w:sz w:val="24"/>
          <w:szCs w:val="24"/>
          <w:lang w:eastAsia="zh-CN" w:bidi="hi-IN"/>
        </w:rPr>
        <w:t xml:space="preserve">2 feutres </w:t>
      </w:r>
      <w:proofErr w:type="spellStart"/>
      <w:r w:rsidRPr="00187536">
        <w:rPr>
          <w:rFonts w:ascii="Times New Roman" w:eastAsia="SimSun" w:hAnsi="Times New Roman" w:cs="Arial"/>
          <w:bCs/>
          <w:kern w:val="3"/>
          <w:sz w:val="24"/>
          <w:szCs w:val="24"/>
          <w:lang w:eastAsia="zh-CN" w:bidi="hi-IN"/>
        </w:rPr>
        <w:t>velléda</w:t>
      </w:r>
      <w:proofErr w:type="spellEnd"/>
      <w:r w:rsidRPr="00187536">
        <w:rPr>
          <w:rFonts w:ascii="Times New Roman" w:eastAsia="SimSun" w:hAnsi="Times New Roman" w:cs="Arial"/>
          <w:bCs/>
          <w:kern w:val="3"/>
          <w:sz w:val="24"/>
          <w:szCs w:val="24"/>
          <w:lang w:eastAsia="zh-CN" w:bidi="hi-IN"/>
        </w:rPr>
        <w:t>, 4 stylos de couleur différentes, encre bleue, une colle</w:t>
      </w:r>
    </w:p>
    <w:p w14:paraId="09DE7F9E" w14:textId="77777777" w:rsidR="00187536" w:rsidRPr="00C229EB" w:rsidRDefault="00187536" w:rsidP="001875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A38AF69" w14:textId="4680B0D9" w:rsidR="00C229EB" w:rsidRPr="00C229EB" w:rsidRDefault="00187536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SPORT : </w:t>
      </w:r>
      <w:r w:rsidR="00C229EB" w:rsidRPr="00C229EB">
        <w:rPr>
          <w:rFonts w:ascii="Times New Roman" w:eastAsia="SimSun" w:hAnsi="Times New Roman" w:cs="Arial"/>
          <w:b/>
          <w:bCs/>
          <w:i/>
          <w:iCs/>
          <w:kern w:val="3"/>
          <w:sz w:val="24"/>
          <w:szCs w:val="24"/>
          <w:lang w:eastAsia="zh-CN" w:bidi="hi-IN"/>
        </w:rPr>
        <w:t xml:space="preserve">Prévoir un sac de sport contenant un survêtement + 1 paire de basket + </w:t>
      </w:r>
      <w:proofErr w:type="spellStart"/>
      <w:r w:rsidR="00C229EB" w:rsidRPr="00C229EB">
        <w:rPr>
          <w:rFonts w:ascii="Times New Roman" w:eastAsia="SimSun" w:hAnsi="Times New Roman" w:cs="Arial"/>
          <w:b/>
          <w:bCs/>
          <w:i/>
          <w:iCs/>
          <w:kern w:val="3"/>
          <w:sz w:val="24"/>
          <w:szCs w:val="24"/>
          <w:lang w:eastAsia="zh-CN" w:bidi="hi-IN"/>
        </w:rPr>
        <w:t>Kway</w:t>
      </w:r>
      <w:proofErr w:type="spellEnd"/>
    </w:p>
    <w:p w14:paraId="6BAE5963" w14:textId="77777777" w:rsidR="00C229EB" w:rsidRPr="00C229EB" w:rsidRDefault="00C229EB" w:rsidP="00C229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C229E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Le cahier de texte et les autres cahiers nécessaires seront fournis par la classe le jour de la rentrée.</w:t>
      </w:r>
    </w:p>
    <w:p w14:paraId="1AA809C0" w14:textId="77777777" w:rsidR="00C229EB" w:rsidRPr="00C229EB" w:rsidRDefault="00C229EB" w:rsidP="00C229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p w14:paraId="4BF1E524" w14:textId="77777777" w:rsidR="00576781" w:rsidRPr="00576781" w:rsidRDefault="00576781" w:rsidP="0057678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76781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** </w:t>
      </w:r>
      <w:r w:rsidRPr="00576781">
        <w:rPr>
          <w:rFonts w:ascii="Times New Roman" w:eastAsia="SimSun" w:hAnsi="Times New Roman" w:cs="Arial"/>
          <w:b/>
          <w:color w:val="FF0000"/>
          <w:kern w:val="3"/>
          <w:sz w:val="24"/>
          <w:szCs w:val="24"/>
          <w:lang w:eastAsia="zh-CN" w:bidi="hi-IN"/>
        </w:rPr>
        <w:t xml:space="preserve">Tout objet ou vêtement apporté à l'école doit </w:t>
      </w:r>
      <w:proofErr w:type="gramStart"/>
      <w:r w:rsidRPr="00576781">
        <w:rPr>
          <w:rFonts w:ascii="Times New Roman" w:eastAsia="SimSun" w:hAnsi="Times New Roman" w:cs="Arial"/>
          <w:b/>
          <w:color w:val="FF0000"/>
          <w:kern w:val="3"/>
          <w:sz w:val="24"/>
          <w:szCs w:val="24"/>
          <w:lang w:eastAsia="zh-CN" w:bidi="hi-IN"/>
        </w:rPr>
        <w:t xml:space="preserve">comporter  </w:t>
      </w:r>
      <w:r w:rsidRPr="00576781">
        <w:rPr>
          <w:rFonts w:ascii="Times New Roman" w:eastAsia="SimSun" w:hAnsi="Times New Roman" w:cs="Arial"/>
          <w:b/>
          <w:i/>
          <w:iCs/>
          <w:color w:val="FF0000"/>
          <w:kern w:val="3"/>
          <w:sz w:val="24"/>
          <w:szCs w:val="24"/>
          <w:u w:val="single"/>
          <w:lang w:eastAsia="zh-CN" w:bidi="hi-IN"/>
        </w:rPr>
        <w:t>le</w:t>
      </w:r>
      <w:proofErr w:type="gramEnd"/>
      <w:r w:rsidRPr="00576781">
        <w:rPr>
          <w:rFonts w:ascii="Times New Roman" w:eastAsia="SimSun" w:hAnsi="Times New Roman" w:cs="Arial"/>
          <w:b/>
          <w:i/>
          <w:iCs/>
          <w:color w:val="FF0000"/>
          <w:kern w:val="3"/>
          <w:sz w:val="24"/>
          <w:szCs w:val="24"/>
          <w:u w:val="single"/>
          <w:lang w:eastAsia="zh-CN" w:bidi="hi-IN"/>
        </w:rPr>
        <w:t xml:space="preserve"> nom + prénom</w:t>
      </w:r>
      <w:r w:rsidRPr="00576781">
        <w:rPr>
          <w:rFonts w:ascii="Times New Roman" w:eastAsia="SimSun" w:hAnsi="Times New Roman" w:cs="Arial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de votre enfant</w:t>
      </w:r>
      <w:r w:rsidRPr="00576781">
        <w:rPr>
          <w:rFonts w:ascii="Times New Roman" w:eastAsia="SimSun" w:hAnsi="Times New Roman" w:cs="Arial"/>
          <w:b/>
          <w:color w:val="FF0000"/>
          <w:kern w:val="3"/>
          <w:sz w:val="24"/>
          <w:szCs w:val="24"/>
          <w:lang w:eastAsia="zh-CN" w:bidi="hi-IN"/>
        </w:rPr>
        <w:t>.</w:t>
      </w:r>
    </w:p>
    <w:p w14:paraId="6DEA678B" w14:textId="3471B28A" w:rsidR="00576781" w:rsidRPr="00576781" w:rsidRDefault="00576781" w:rsidP="00576781">
      <w:pPr>
        <w:pStyle w:val="NormalWeb"/>
        <w:numPr>
          <w:ilvl w:val="0"/>
          <w:numId w:val="3"/>
        </w:numPr>
        <w:shd w:val="clear" w:color="auto" w:fill="FFFFFF"/>
        <w:spacing w:before="62" w:after="62"/>
      </w:pPr>
      <w:r>
        <w:rPr>
          <w:i/>
        </w:rPr>
        <w:t>-Aidez votre enfant à organiser les deux classeurs de la manière suivante et ce,</w:t>
      </w:r>
      <w:r>
        <w:rPr>
          <w:b/>
          <w:i/>
        </w:rPr>
        <w:t xml:space="preserve"> </w:t>
      </w:r>
      <w:r>
        <w:rPr>
          <w:rFonts w:cs="Arial"/>
          <w:b/>
          <w:i/>
          <w:iCs/>
        </w:rPr>
        <w:t>avant le jour de la rentrée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   (</w:t>
      </w:r>
      <w:proofErr w:type="gramEnd"/>
      <w:r>
        <w:rPr>
          <w:b/>
          <w:i/>
        </w:rPr>
        <w:t>merci beaucoup ! ) :</w:t>
      </w:r>
    </w:p>
    <w:p w14:paraId="08DB2DDB" w14:textId="77777777" w:rsidR="00576781" w:rsidRPr="00576781" w:rsidRDefault="00576781" w:rsidP="00576781">
      <w:pPr>
        <w:pStyle w:val="NormalWeb"/>
        <w:shd w:val="clear" w:color="auto" w:fill="FFFFFF"/>
        <w:spacing w:before="62" w:after="62"/>
      </w:pPr>
    </w:p>
    <w:tbl>
      <w:tblPr>
        <w:tblW w:w="5114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3900"/>
      </w:tblGrid>
      <w:tr w:rsidR="00576781" w:rsidRPr="00576781" w14:paraId="3CAAEB24" w14:textId="77777777" w:rsidTr="00576781">
        <w:trPr>
          <w:trHeight w:val="330"/>
        </w:trPr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1B4AC" w14:textId="77777777" w:rsidR="00576781" w:rsidRPr="00576781" w:rsidRDefault="00576781" w:rsidP="00576781">
            <w:pPr>
              <w:widowControl w:val="0"/>
              <w:suppressAutoHyphens/>
              <w:autoSpaceDN w:val="0"/>
              <w:snapToGrid w:val="0"/>
              <w:spacing w:after="119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F70F" w14:textId="2322E1F2" w:rsidR="00576781" w:rsidRPr="00576781" w:rsidRDefault="00576781" w:rsidP="00576781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576781">
              <w:rPr>
                <w:rFonts w:ascii="Times New Roman" w:eastAsia="SimSun, 宋体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Grand classeur</w:t>
            </w:r>
          </w:p>
        </w:tc>
      </w:tr>
      <w:tr w:rsidR="00576781" w:rsidRPr="00576781" w14:paraId="518A8BFA" w14:textId="77777777" w:rsidTr="00576781">
        <w:trPr>
          <w:trHeight w:val="862"/>
        </w:trPr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BA51D" w14:textId="77777777" w:rsidR="00576781" w:rsidRPr="00576781" w:rsidRDefault="00576781" w:rsidP="00576781">
            <w:pPr>
              <w:widowControl w:val="0"/>
              <w:suppressAutoHyphens/>
              <w:autoSpaceDN w:val="0"/>
              <w:spacing w:after="119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76781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1er intercalaire</w:t>
            </w:r>
          </w:p>
        </w:tc>
        <w:tc>
          <w:tcPr>
            <w:tcW w:w="3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6BEE3" w14:textId="4A686CCD" w:rsidR="00576781" w:rsidRPr="00576781" w:rsidRDefault="00576781" w:rsidP="00576781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76781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Compréhension de lecture</w:t>
            </w:r>
          </w:p>
          <w:p w14:paraId="6715FCA7" w14:textId="77777777" w:rsidR="00576781" w:rsidRPr="00576781" w:rsidRDefault="00576781" w:rsidP="00576781">
            <w:pPr>
              <w:widowControl w:val="0"/>
              <w:suppressAutoHyphens/>
              <w:autoSpaceDN w:val="0"/>
              <w:spacing w:after="119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76781" w:rsidRPr="00576781" w14:paraId="452089CF" w14:textId="77777777" w:rsidTr="00576781">
        <w:trPr>
          <w:trHeight w:val="345"/>
        </w:trPr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8D295" w14:textId="77777777" w:rsidR="00576781" w:rsidRPr="00576781" w:rsidRDefault="00576781" w:rsidP="00576781">
            <w:pPr>
              <w:widowControl w:val="0"/>
              <w:suppressAutoHyphens/>
              <w:autoSpaceDN w:val="0"/>
              <w:spacing w:after="119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76781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2eme intercalaire</w:t>
            </w:r>
          </w:p>
        </w:tc>
        <w:tc>
          <w:tcPr>
            <w:tcW w:w="3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07F4E" w14:textId="0C42C2DB" w:rsidR="00576781" w:rsidRPr="00576781" w:rsidRDefault="00576781" w:rsidP="00576781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76781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Lectures suivies</w:t>
            </w:r>
          </w:p>
        </w:tc>
      </w:tr>
      <w:tr w:rsidR="00576781" w:rsidRPr="00576781" w14:paraId="2FB2B1B5" w14:textId="77777777" w:rsidTr="00576781">
        <w:trPr>
          <w:trHeight w:val="345"/>
        </w:trPr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3A611" w14:textId="77777777" w:rsidR="00576781" w:rsidRPr="00576781" w:rsidRDefault="00576781" w:rsidP="00576781">
            <w:pPr>
              <w:widowControl w:val="0"/>
              <w:suppressAutoHyphens/>
              <w:autoSpaceDN w:val="0"/>
              <w:spacing w:after="119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76781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3eme intercalaire</w:t>
            </w:r>
          </w:p>
        </w:tc>
        <w:tc>
          <w:tcPr>
            <w:tcW w:w="3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15E11" w14:textId="7839F909" w:rsidR="00576781" w:rsidRPr="00576781" w:rsidRDefault="00576781" w:rsidP="00576781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76781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écriture</w:t>
            </w:r>
            <w:proofErr w:type="gramEnd"/>
          </w:p>
        </w:tc>
      </w:tr>
      <w:tr w:rsidR="00576781" w:rsidRPr="00576781" w14:paraId="2ECF09E1" w14:textId="77777777" w:rsidTr="00576781">
        <w:trPr>
          <w:trHeight w:val="345"/>
        </w:trPr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833DC" w14:textId="77777777" w:rsidR="00576781" w:rsidRPr="00576781" w:rsidRDefault="00576781" w:rsidP="00576781">
            <w:pPr>
              <w:widowControl w:val="0"/>
              <w:suppressAutoHyphens/>
              <w:autoSpaceDN w:val="0"/>
              <w:spacing w:after="119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76781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4eme intercalaire</w:t>
            </w:r>
          </w:p>
        </w:tc>
        <w:tc>
          <w:tcPr>
            <w:tcW w:w="3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C98E" w14:textId="6313D849" w:rsidR="00576781" w:rsidRPr="00576781" w:rsidRDefault="00576781" w:rsidP="00576781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76781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ECM</w:t>
            </w:r>
          </w:p>
        </w:tc>
      </w:tr>
      <w:tr w:rsidR="00576781" w:rsidRPr="00576781" w14:paraId="0EA8011A" w14:textId="77777777" w:rsidTr="00576781">
        <w:trPr>
          <w:trHeight w:val="345"/>
        </w:trPr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C68B" w14:textId="77777777" w:rsidR="00576781" w:rsidRPr="00576781" w:rsidRDefault="00576781" w:rsidP="00576781">
            <w:pPr>
              <w:widowControl w:val="0"/>
              <w:suppressAutoHyphens/>
              <w:autoSpaceDN w:val="0"/>
              <w:spacing w:after="119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76781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5eme intercalaire</w:t>
            </w:r>
          </w:p>
        </w:tc>
        <w:tc>
          <w:tcPr>
            <w:tcW w:w="3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1C679" w14:textId="77777777" w:rsidR="00576781" w:rsidRPr="00576781" w:rsidRDefault="00576781" w:rsidP="00576781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76781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Histoire de l'art /Musique</w:t>
            </w:r>
          </w:p>
        </w:tc>
      </w:tr>
      <w:tr w:rsidR="00576781" w:rsidRPr="00576781" w14:paraId="79F98668" w14:textId="77777777" w:rsidTr="00576781">
        <w:trPr>
          <w:trHeight w:val="345"/>
        </w:trPr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F00B6" w14:textId="77777777" w:rsidR="00576781" w:rsidRPr="00576781" w:rsidRDefault="00576781" w:rsidP="00576781">
            <w:pPr>
              <w:widowControl w:val="0"/>
              <w:suppressAutoHyphens/>
              <w:autoSpaceDN w:val="0"/>
              <w:spacing w:after="119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76781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6eme intercalaire</w:t>
            </w:r>
          </w:p>
        </w:tc>
        <w:tc>
          <w:tcPr>
            <w:tcW w:w="3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26F6C" w14:textId="0B5D58D7" w:rsidR="00576781" w:rsidRPr="00576781" w:rsidRDefault="00576781" w:rsidP="00576781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76781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Résolution de </w:t>
            </w:r>
            <w:proofErr w:type="spellStart"/>
            <w:r w:rsidRPr="00576781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probleme</w:t>
            </w:r>
            <w:proofErr w:type="spellEnd"/>
          </w:p>
        </w:tc>
      </w:tr>
      <w:tr w:rsidR="00576781" w:rsidRPr="00576781" w14:paraId="6C18BC73" w14:textId="77777777" w:rsidTr="00576781">
        <w:trPr>
          <w:trHeight w:val="345"/>
        </w:trPr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62D81" w14:textId="77777777" w:rsidR="00576781" w:rsidRPr="00576781" w:rsidRDefault="00576781" w:rsidP="00576781">
            <w:pPr>
              <w:widowControl w:val="0"/>
              <w:suppressAutoHyphens/>
              <w:autoSpaceDN w:val="0"/>
              <w:spacing w:after="119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76781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7eme intercalaire</w:t>
            </w:r>
          </w:p>
        </w:tc>
        <w:tc>
          <w:tcPr>
            <w:tcW w:w="3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3C27C" w14:textId="1725EE4C" w:rsidR="00576781" w:rsidRPr="00576781" w:rsidRDefault="00576781" w:rsidP="00576781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76781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autonomie</w:t>
            </w:r>
            <w:proofErr w:type="gramEnd"/>
          </w:p>
        </w:tc>
      </w:tr>
    </w:tbl>
    <w:p w14:paraId="45C1BCB8" w14:textId="77777777" w:rsidR="00576781" w:rsidRDefault="00576781" w:rsidP="00576781">
      <w:pPr>
        <w:pStyle w:val="NormalWeb"/>
        <w:shd w:val="clear" w:color="auto" w:fill="FFFFFF"/>
        <w:spacing w:before="62" w:after="62"/>
      </w:pPr>
    </w:p>
    <w:p w14:paraId="1E40D20B" w14:textId="45F65B21" w:rsidR="00576781" w:rsidRPr="00C229EB" w:rsidRDefault="00576781" w:rsidP="00C229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sectPr w:rsidR="00576781" w:rsidRPr="00C229EB">
          <w:pgSz w:w="11906" w:h="16838"/>
          <w:pgMar w:top="1134" w:right="1134" w:bottom="1134" w:left="1134" w:header="720" w:footer="720" w:gutter="0"/>
          <w:cols w:space="720"/>
        </w:sectPr>
      </w:pPr>
    </w:p>
    <w:p w14:paraId="37C69F34" w14:textId="77777777" w:rsidR="00C229EB" w:rsidRPr="00C229EB" w:rsidRDefault="00C229EB" w:rsidP="00C229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sectPr w:rsidR="00C229EB" w:rsidRPr="00C229EB" w:rsidSect="00191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charset w:val="00"/>
    <w:family w:val="swiss"/>
    <w:pitch w:val="variable"/>
  </w:font>
  <w:font w:name="PlumNDL, 'Courier New'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E69F6"/>
    <w:multiLevelType w:val="multilevel"/>
    <w:tmpl w:val="BAF611C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0F026E7"/>
    <w:multiLevelType w:val="multilevel"/>
    <w:tmpl w:val="41DE6A4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4E"/>
    <w:rsid w:val="00187536"/>
    <w:rsid w:val="0019114E"/>
    <w:rsid w:val="004E4663"/>
    <w:rsid w:val="00576781"/>
    <w:rsid w:val="005A1F7D"/>
    <w:rsid w:val="008222BD"/>
    <w:rsid w:val="00C229EB"/>
    <w:rsid w:val="00E560AD"/>
    <w:rsid w:val="00F8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3D2A"/>
  <w15:chartTrackingRefBased/>
  <w15:docId w15:val="{7289F13A-55FB-41A4-9E7A-75D62188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91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Policepardfaut"/>
    <w:rsid w:val="0019114E"/>
    <w:rPr>
      <w:color w:val="0066CC"/>
      <w:u w:val="single"/>
    </w:rPr>
  </w:style>
  <w:style w:type="numbering" w:customStyle="1" w:styleId="WW8Num2">
    <w:name w:val="WW8Num2"/>
    <w:basedOn w:val="Aucuneliste"/>
    <w:rsid w:val="0019114E"/>
    <w:pPr>
      <w:numPr>
        <w:numId w:val="1"/>
      </w:numPr>
    </w:pPr>
  </w:style>
  <w:style w:type="numbering" w:customStyle="1" w:styleId="WW8Num1">
    <w:name w:val="WW8Num1"/>
    <w:basedOn w:val="Aucuneliste"/>
    <w:rsid w:val="00C229EB"/>
    <w:pPr>
      <w:numPr>
        <w:numId w:val="3"/>
      </w:numPr>
    </w:pPr>
  </w:style>
  <w:style w:type="numbering" w:customStyle="1" w:styleId="WW8Num11">
    <w:name w:val="WW8Num11"/>
    <w:basedOn w:val="Aucuneliste"/>
    <w:rsid w:val="00C229EB"/>
  </w:style>
  <w:style w:type="numbering" w:customStyle="1" w:styleId="WW8Num12">
    <w:name w:val="WW8Num12"/>
    <w:basedOn w:val="Aucuneliste"/>
    <w:rsid w:val="00C229EB"/>
  </w:style>
  <w:style w:type="numbering" w:customStyle="1" w:styleId="WW8Num13">
    <w:name w:val="WW8Num13"/>
    <w:basedOn w:val="Aucuneliste"/>
    <w:rsid w:val="00576781"/>
  </w:style>
  <w:style w:type="paragraph" w:styleId="NormalWeb">
    <w:name w:val="Normal (Web)"/>
    <w:basedOn w:val="Standard"/>
    <w:rsid w:val="00576781"/>
    <w:pPr>
      <w:suppressAutoHyphens w:val="0"/>
      <w:spacing w:before="280" w:after="119"/>
    </w:pPr>
    <w:rPr>
      <w:rFonts w:eastAsia="SimSun, 宋体" w:cs="Times New Roman"/>
      <w:color w:val="000000"/>
    </w:rPr>
  </w:style>
  <w:style w:type="numbering" w:customStyle="1" w:styleId="WW8Num14">
    <w:name w:val="WW8Num14"/>
    <w:basedOn w:val="Aucuneliste"/>
    <w:rsid w:val="0057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pigal</dc:creator>
  <cp:keywords/>
  <dc:description/>
  <cp:lastModifiedBy>Christelle HERPIN</cp:lastModifiedBy>
  <cp:revision>2</cp:revision>
  <cp:lastPrinted>2021-06-15T07:19:00Z</cp:lastPrinted>
  <dcterms:created xsi:type="dcterms:W3CDTF">2021-06-30T13:48:00Z</dcterms:created>
  <dcterms:modified xsi:type="dcterms:W3CDTF">2021-06-30T13:48:00Z</dcterms:modified>
</cp:coreProperties>
</file>